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61A" w:rsidRPr="003F1CE8" w:rsidRDefault="003F1CE8" w:rsidP="003F1CE8">
      <w:pPr>
        <w:jc w:val="center"/>
        <w:rPr>
          <w:rFonts w:ascii="Times New Roman" w:hAnsi="Times New Roman"/>
          <w:b/>
          <w:sz w:val="28"/>
          <w:szCs w:val="28"/>
        </w:rPr>
      </w:pPr>
      <w:r w:rsidRPr="003F1CE8">
        <w:rPr>
          <w:rFonts w:ascii="Times New Roman" w:hAnsi="Times New Roman"/>
          <w:b/>
          <w:sz w:val="28"/>
          <w:szCs w:val="28"/>
        </w:rPr>
        <w:t>Перечень документов деятельности городского методического объединения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Положение о ГМО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Приказ о назначении на должность руководителя ГМО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 xml:space="preserve">Анализ работы за </w:t>
      </w:r>
      <w:r>
        <w:rPr>
          <w:rFonts w:ascii="Times New Roman" w:hAnsi="Times New Roman"/>
          <w:sz w:val="28"/>
          <w:szCs w:val="28"/>
        </w:rPr>
        <w:t>прошедший</w:t>
      </w:r>
      <w:r w:rsidRPr="001D2529">
        <w:rPr>
          <w:rFonts w:ascii="Times New Roman" w:hAnsi="Times New Roman"/>
          <w:sz w:val="28"/>
          <w:szCs w:val="28"/>
        </w:rPr>
        <w:t xml:space="preserve"> учебный год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Тема методической работы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 xml:space="preserve">План работы ГМО на </w:t>
      </w:r>
      <w:r>
        <w:rPr>
          <w:rFonts w:ascii="Times New Roman" w:hAnsi="Times New Roman"/>
          <w:sz w:val="28"/>
          <w:szCs w:val="28"/>
        </w:rPr>
        <w:t>новый</w:t>
      </w:r>
      <w:r w:rsidRPr="001D2529">
        <w:rPr>
          <w:rFonts w:ascii="Times New Roman" w:hAnsi="Times New Roman"/>
          <w:sz w:val="28"/>
          <w:szCs w:val="28"/>
        </w:rPr>
        <w:t xml:space="preserve"> учебный год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Характеристика кадров (количественный и качественный состав ГМО, образование, специальность, педагогический стаж, квалификационная категория, поощрения, сведения о курсовой подготовке, контактные телефоны)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Сведения о темах самообразования учителей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График прохождения аттестации педагогов ГМО на текущий год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 xml:space="preserve">Сведения о профессиональных потребностях педагогов ГМО (по результатам анкет, опросов, диагностик и </w:t>
      </w:r>
      <w:proofErr w:type="spellStart"/>
      <w:r w:rsidRPr="001D2529">
        <w:rPr>
          <w:rFonts w:ascii="Times New Roman" w:hAnsi="Times New Roman"/>
          <w:sz w:val="28"/>
          <w:szCs w:val="28"/>
        </w:rPr>
        <w:t>т.п</w:t>
      </w:r>
      <w:proofErr w:type="spellEnd"/>
      <w:r w:rsidRPr="001D2529">
        <w:rPr>
          <w:rFonts w:ascii="Times New Roman" w:hAnsi="Times New Roman"/>
          <w:sz w:val="28"/>
          <w:szCs w:val="28"/>
        </w:rPr>
        <w:t>)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Организация наставничества в рамках ГМО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 xml:space="preserve">График </w:t>
      </w:r>
      <w:proofErr w:type="spellStart"/>
      <w:r w:rsidRPr="001D2529">
        <w:rPr>
          <w:rFonts w:ascii="Times New Roman" w:hAnsi="Times New Roman"/>
          <w:sz w:val="28"/>
          <w:szCs w:val="28"/>
        </w:rPr>
        <w:t>взаимопосещения</w:t>
      </w:r>
      <w:proofErr w:type="spellEnd"/>
      <w:r w:rsidRPr="001D2529">
        <w:rPr>
          <w:rFonts w:ascii="Times New Roman" w:hAnsi="Times New Roman"/>
          <w:sz w:val="28"/>
          <w:szCs w:val="28"/>
        </w:rPr>
        <w:t xml:space="preserve"> уроков педагогов методического объединения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График открытых уроков</w:t>
      </w:r>
    </w:p>
    <w:p w:rsid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Протоколы заседаний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  <w:u w:val="single"/>
        </w:rPr>
      </w:pPr>
      <w:r w:rsidRPr="001D2529">
        <w:rPr>
          <w:rFonts w:ascii="Times New Roman" w:hAnsi="Times New Roman"/>
          <w:sz w:val="28"/>
          <w:szCs w:val="28"/>
          <w:u w:val="single"/>
        </w:rPr>
        <w:t>Приложения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Материалы актуального педагогического опыта учителей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График тренировочных мероприятий</w:t>
      </w:r>
      <w:r>
        <w:rPr>
          <w:rFonts w:ascii="Times New Roman" w:hAnsi="Times New Roman"/>
          <w:sz w:val="28"/>
          <w:szCs w:val="28"/>
        </w:rPr>
        <w:t>. Анализ по результатам проведения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Тематические выступления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Материалы семинаров</w:t>
      </w:r>
    </w:p>
    <w:p w:rsidR="001D2529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Лист учета посещения заседаний и мероприятий ГМО</w:t>
      </w:r>
    </w:p>
    <w:p w:rsidR="001E17A6" w:rsidRPr="001D2529" w:rsidRDefault="001D2529" w:rsidP="001D2529">
      <w:pPr>
        <w:rPr>
          <w:rFonts w:ascii="Times New Roman" w:hAnsi="Times New Roman"/>
          <w:sz w:val="28"/>
          <w:szCs w:val="28"/>
        </w:rPr>
      </w:pPr>
      <w:r w:rsidRPr="001D2529">
        <w:rPr>
          <w:rFonts w:ascii="Times New Roman" w:hAnsi="Times New Roman"/>
          <w:sz w:val="28"/>
          <w:szCs w:val="28"/>
        </w:rPr>
        <w:t>….</w:t>
      </w:r>
      <w:bookmarkStart w:id="0" w:name="_GoBack"/>
      <w:bookmarkEnd w:id="0"/>
    </w:p>
    <w:sectPr w:rsidR="001E17A6" w:rsidRPr="001D2529" w:rsidSect="0074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91457"/>
    <w:multiLevelType w:val="hybridMultilevel"/>
    <w:tmpl w:val="23302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CE8"/>
    <w:rsid w:val="00046EF9"/>
    <w:rsid w:val="00104BCE"/>
    <w:rsid w:val="0017452D"/>
    <w:rsid w:val="001B1B52"/>
    <w:rsid w:val="001D2529"/>
    <w:rsid w:val="001D4BD7"/>
    <w:rsid w:val="001E17A6"/>
    <w:rsid w:val="00216DB6"/>
    <w:rsid w:val="002F70C0"/>
    <w:rsid w:val="00350A8B"/>
    <w:rsid w:val="003D0564"/>
    <w:rsid w:val="003F1CE8"/>
    <w:rsid w:val="0070425F"/>
    <w:rsid w:val="00716381"/>
    <w:rsid w:val="0074661A"/>
    <w:rsid w:val="00757ADE"/>
    <w:rsid w:val="00805C36"/>
    <w:rsid w:val="009B3073"/>
    <w:rsid w:val="009D32D2"/>
    <w:rsid w:val="00A039DC"/>
    <w:rsid w:val="00A66043"/>
    <w:rsid w:val="00B21D73"/>
    <w:rsid w:val="00B37551"/>
    <w:rsid w:val="00B46BD6"/>
    <w:rsid w:val="00BC5903"/>
    <w:rsid w:val="00BE0CE7"/>
    <w:rsid w:val="00C02F48"/>
    <w:rsid w:val="00C3162C"/>
    <w:rsid w:val="00C71EB9"/>
    <w:rsid w:val="00CB5C60"/>
    <w:rsid w:val="00DE37F9"/>
    <w:rsid w:val="00E65F2B"/>
    <w:rsid w:val="00F26B6E"/>
    <w:rsid w:val="00F6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C4487"/>
  <w15:docId w15:val="{1B4A2A70-5E78-4984-AA54-328C84455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EB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2017-02-07T10:18:00Z</dcterms:created>
  <dcterms:modified xsi:type="dcterms:W3CDTF">2025-06-19T10:20:00Z</dcterms:modified>
</cp:coreProperties>
</file>